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5E39B" w14:textId="63B5B49C" w:rsidR="00B2223E" w:rsidRPr="00B2223E" w:rsidRDefault="00B2223E" w:rsidP="00B2223E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>Практическая работа №</w:t>
      </w:r>
      <w:r w:rsidRPr="00B2223E">
        <w:rPr>
          <w:rFonts w:ascii="Times New Roman" w:hAnsi="Times New Roman" w:cs="Times New Roman"/>
          <w:sz w:val="28"/>
          <w:szCs w:val="28"/>
          <w:lang w:val="ru-KZ"/>
        </w:rPr>
        <w:t>4</w:t>
      </w:r>
    </w:p>
    <w:p w14:paraId="0219774C" w14:textId="77777777" w:rsidR="00B2223E" w:rsidRPr="00B2223E" w:rsidRDefault="00B2223E" w:rsidP="00B2223E">
      <w:pPr>
        <w:ind w:firstLine="851"/>
        <w:jc w:val="center"/>
        <w:rPr>
          <w:rFonts w:ascii="Times New Roman" w:hAnsi="Times New Roman" w:cs="Times New Roman"/>
          <w:sz w:val="28"/>
          <w:szCs w:val="28"/>
          <w:lang w:val="ru-KZ"/>
        </w:rPr>
      </w:pPr>
    </w:p>
    <w:p w14:paraId="260244C0" w14:textId="77777777" w:rsidR="00B2223E" w:rsidRPr="00B2223E" w:rsidRDefault="00B2223E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 xml:space="preserve">Решить задачу согласно варианту по списку </w:t>
      </w:r>
    </w:p>
    <w:p w14:paraId="72DFC50E" w14:textId="2840EFC1" w:rsidR="00B2223E" w:rsidRPr="00B2223E" w:rsidRDefault="00B2223E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E3A883E" wp14:editId="6E2897D7">
            <wp:extent cx="5819775" cy="113347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b="69251"/>
                    <a:stretch/>
                  </pic:blipFill>
                  <pic:spPr bwMode="auto">
                    <a:xfrm>
                      <a:off x="0" y="0"/>
                      <a:ext cx="5819775" cy="1133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9527776" w14:textId="0935E005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>Вариант №1, 6, 11, 16</w:t>
      </w:r>
    </w:p>
    <w:p w14:paraId="4B5C7760" w14:textId="19A3BE49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222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FFA78A0" wp14:editId="161E602C">
            <wp:extent cx="5819775" cy="272415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t="26098"/>
                    <a:stretch/>
                  </pic:blipFill>
                  <pic:spPr bwMode="auto">
                    <a:xfrm>
                      <a:off x="0" y="0"/>
                      <a:ext cx="5820587" cy="27245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AC0FF8" w14:textId="12D3BAD8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 xml:space="preserve"> Вариант №2, 7, 12</w:t>
      </w:r>
    </w:p>
    <w:p w14:paraId="641297B2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  <w:r w:rsidRPr="00B2223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9B1EEC5" wp14:editId="5A21CC7D">
            <wp:extent cx="5581650" cy="243840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t="27749" r="2333" b="5235"/>
                    <a:stretch/>
                  </pic:blipFill>
                  <pic:spPr bwMode="auto">
                    <a:xfrm>
                      <a:off x="0" y="0"/>
                      <a:ext cx="5582429" cy="24387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0670A80" w14:textId="5FB39B8D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1C0AC1F2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63BF148A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</w:p>
    <w:p w14:paraId="58FFCB65" w14:textId="2A5295EB" w:rsidR="00F96B45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№3, 8, 13</w:t>
      </w:r>
    </w:p>
    <w:p w14:paraId="682AC651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43CE5E81" wp14:editId="5F0C43B1">
            <wp:extent cx="5353797" cy="2762636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53797" cy="276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C3AD67" w14:textId="77777777" w:rsidR="00B2223E" w:rsidRDefault="00B2223E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4C070F74" w14:textId="190D5006" w:rsidR="00F96B45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>Вариант №4, 9, 14</w:t>
      </w:r>
    </w:p>
    <w:p w14:paraId="45E8C2E9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748DCC6B" wp14:editId="7EE80D05">
            <wp:extent cx="5649113" cy="3124636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649113" cy="3124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A99C20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49D54BF1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25389995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54D68643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51294E68" w14:textId="23E01D3D" w:rsidR="00F96B45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67CE7850" w14:textId="76EA7604" w:rsidR="00B2223E" w:rsidRDefault="00B2223E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1BBE794E" w14:textId="77777777" w:rsidR="00B2223E" w:rsidRPr="00B2223E" w:rsidRDefault="00B2223E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</w:p>
    <w:p w14:paraId="0D8A4275" w14:textId="44E99C98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lastRenderedPageBreak/>
        <w:t>Вариант №5, 10, 15</w:t>
      </w:r>
    </w:p>
    <w:p w14:paraId="0C2445DE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sz w:val="28"/>
          <w:szCs w:val="28"/>
          <w:lang w:val="ru-KZ"/>
        </w:rPr>
        <w:t>Установленная мощность электроприемников потребителя Руст = 150 кВт</w:t>
      </w:r>
    </w:p>
    <w:p w14:paraId="66991470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  <w:lang w:val="ru-KZ"/>
        </w:rPr>
      </w:pPr>
      <w:r w:rsidRPr="00B2223E">
        <w:rPr>
          <w:rFonts w:ascii="Times New Roman" w:hAnsi="Times New Roman" w:cs="Times New Roman"/>
          <w:noProof/>
          <w:sz w:val="28"/>
          <w:szCs w:val="28"/>
          <w:lang w:val="ru-KZ"/>
        </w:rPr>
        <w:drawing>
          <wp:inline distT="0" distB="0" distL="0" distR="0" wp14:anchorId="2748653D" wp14:editId="1F60A8B5">
            <wp:extent cx="5591955" cy="1933845"/>
            <wp:effectExtent l="0" t="0" r="0" b="952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591955" cy="1933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08D86" w14:textId="77777777" w:rsidR="00F96B45" w:rsidRPr="00B2223E" w:rsidRDefault="00F96B45" w:rsidP="00B2223E">
      <w:pPr>
        <w:ind w:firstLine="851"/>
        <w:rPr>
          <w:rFonts w:ascii="Times New Roman" w:hAnsi="Times New Roman" w:cs="Times New Roman"/>
          <w:sz w:val="28"/>
          <w:szCs w:val="28"/>
        </w:rPr>
      </w:pPr>
    </w:p>
    <w:sectPr w:rsidR="00F96B45" w:rsidRPr="00B22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6B45"/>
    <w:rsid w:val="00092759"/>
    <w:rsid w:val="00873D50"/>
    <w:rsid w:val="00B2223E"/>
    <w:rsid w:val="00F96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39D9D"/>
  <w15:chartTrackingRefBased/>
  <w15:docId w15:val="{1EA04F53-87CA-4757-A054-F74C6C16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99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38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Асель Нургалиева</dc:creator>
  <cp:keywords/>
  <dc:description/>
  <cp:lastModifiedBy>Асель Нургалиева</cp:lastModifiedBy>
  <cp:revision>2</cp:revision>
  <dcterms:created xsi:type="dcterms:W3CDTF">2024-09-10T07:01:00Z</dcterms:created>
  <dcterms:modified xsi:type="dcterms:W3CDTF">2024-09-12T07:58:00Z</dcterms:modified>
</cp:coreProperties>
</file>